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附件：</w:t>
      </w:r>
    </w:p>
    <w:p>
      <w:pPr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6"/>
          <w:sz w:val="36"/>
          <w:szCs w:val="36"/>
        </w:rPr>
      </w:pPr>
    </w:p>
    <w:p>
      <w:pPr>
        <w:snapToGrid w:val="0"/>
        <w:spacing w:line="400" w:lineRule="exact"/>
        <w:jc w:val="center"/>
        <w:rPr>
          <w:rFonts w:hint="eastAsia" w:ascii="方正字迹-龙吟体 简" w:hAnsi="方正字迹-龙吟体 简" w:eastAsia="方正字迹-龙吟体 简" w:cs="方正字迹-龙吟体 简"/>
          <w:b w:val="0"/>
          <w:bCs w:val="0"/>
          <w:color w:val="000000"/>
          <w:spacing w:val="-6"/>
          <w:sz w:val="36"/>
          <w:szCs w:val="36"/>
        </w:rPr>
      </w:pPr>
      <w:r>
        <w:rPr>
          <w:rFonts w:hint="eastAsia" w:ascii="方正字迹-龙吟体 简" w:hAnsi="方正字迹-龙吟体 简" w:eastAsia="方正字迹-龙吟体 简" w:cs="方正字迹-龙吟体 简"/>
          <w:b w:val="0"/>
          <w:bCs w:val="0"/>
          <w:color w:val="000000"/>
          <w:spacing w:val="-6"/>
          <w:sz w:val="36"/>
          <w:szCs w:val="36"/>
        </w:rPr>
        <w:t>“</w:t>
      </w:r>
      <w:r>
        <w:rPr>
          <w:rFonts w:hint="eastAsia" w:ascii="方正字迹-龙吟体 简" w:hAnsi="方正字迹-龙吟体 简" w:eastAsia="方正字迹-龙吟体 简" w:cs="方正字迹-龙吟体 简"/>
          <w:b w:val="0"/>
          <w:bCs w:val="0"/>
          <w:color w:val="000000"/>
          <w:spacing w:val="-6"/>
          <w:sz w:val="36"/>
          <w:szCs w:val="36"/>
          <w:lang w:val="en-US" w:eastAsia="zh-CN"/>
        </w:rPr>
        <w:t>寻春印记·邂逅最美校园</w:t>
      </w:r>
      <w:r>
        <w:rPr>
          <w:rFonts w:hint="eastAsia" w:ascii="方正字迹-龙吟体 简" w:hAnsi="方正字迹-龙吟体 简" w:eastAsia="方正字迹-龙吟体 简" w:cs="方正字迹-龙吟体 简"/>
          <w:b w:val="0"/>
          <w:bCs w:val="0"/>
          <w:color w:val="000000"/>
          <w:spacing w:val="-6"/>
          <w:sz w:val="36"/>
          <w:szCs w:val="36"/>
        </w:rPr>
        <w:t>”</w:t>
      </w:r>
      <w:r>
        <w:rPr>
          <w:rFonts w:hint="eastAsia" w:ascii="方正字迹-龙吟体 简" w:hAnsi="方正字迹-龙吟体 简" w:eastAsia="方正字迹-龙吟体 简" w:cs="方正字迹-龙吟体 简"/>
          <w:b w:val="0"/>
          <w:bCs w:val="0"/>
          <w:color w:val="000000"/>
          <w:spacing w:val="-6"/>
          <w:sz w:val="36"/>
          <w:szCs w:val="36"/>
          <w:lang w:val="en-US" w:eastAsia="zh-CN"/>
        </w:rPr>
        <w:t>春日校园</w:t>
      </w:r>
      <w:r>
        <w:rPr>
          <w:rFonts w:hint="eastAsia" w:ascii="方正字迹-龙吟体 简" w:hAnsi="方正字迹-龙吟体 简" w:eastAsia="方正字迹-龙吟体 简" w:cs="方正字迹-龙吟体 简"/>
          <w:b w:val="0"/>
          <w:bCs w:val="0"/>
          <w:color w:val="000000"/>
          <w:spacing w:val="-6"/>
          <w:sz w:val="36"/>
          <w:szCs w:val="36"/>
        </w:rPr>
        <w:t>摄影大赛报名表</w:t>
      </w:r>
    </w:p>
    <w:tbl>
      <w:tblPr>
        <w:tblStyle w:val="4"/>
        <w:tblpPr w:leftFromText="180" w:rightFromText="180" w:vertAnchor="text" w:horzAnchor="page" w:tblpX="1434" w:tblpY="278"/>
        <w:tblOverlap w:val="never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63"/>
        <w:gridCol w:w="3218"/>
        <w:gridCol w:w="143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7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59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QQ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7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部门/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5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8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拍摄地点</w:t>
            </w:r>
          </w:p>
        </w:tc>
        <w:tc>
          <w:tcPr>
            <w:tcW w:w="319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33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作品介绍</w:t>
            </w:r>
          </w:p>
        </w:tc>
        <w:tc>
          <w:tcPr>
            <w:tcW w:w="78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围绕摄影作品（单张/组图）介绍100字左右即可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68" w:hRule="atLeast"/>
        </w:trPr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ascii="方正小标宋简体" w:hAnsi="方正小标宋简体" w:eastAsia="方正小标宋简体"/>
          <w:b/>
          <w:bCs/>
          <w:color w:val="000000"/>
          <w:spacing w:val="-6"/>
          <w:sz w:val="36"/>
          <w:szCs w:val="36"/>
        </w:rPr>
      </w:pPr>
      <w:bookmarkStart w:id="0" w:name="_GoBack"/>
      <w:bookmarkEnd w:id="0"/>
    </w:p>
    <w:p>
      <w:pPr>
        <w:snapToGrid w:val="0"/>
        <w:spacing w:line="4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/>
          <w:color w:val="000000"/>
          <w:sz w:val="24"/>
          <w:szCs w:val="24"/>
        </w:rPr>
        <w:t>4月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中午</w:t>
      </w:r>
      <w:r>
        <w:rPr>
          <w:rFonts w:hint="eastAsia" w:ascii="仿宋" w:hAnsi="仿宋" w:eastAsia="仿宋"/>
          <w:color w:val="000000"/>
          <w:sz w:val="24"/>
          <w:szCs w:val="24"/>
        </w:rPr>
        <w:t>1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4"/>
          <w:szCs w:val="24"/>
        </w:rPr>
        <w:t>时</w:t>
      </w:r>
      <w:r>
        <w:rPr>
          <w:rFonts w:ascii="仿宋" w:hAnsi="仿宋" w:eastAsia="仿宋"/>
          <w:color w:val="000000"/>
          <w:sz w:val="24"/>
          <w:szCs w:val="24"/>
        </w:rPr>
        <w:t>前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请</w:t>
      </w:r>
      <w:r>
        <w:rPr>
          <w:rFonts w:ascii="仿宋" w:hAnsi="仿宋" w:eastAsia="仿宋"/>
          <w:color w:val="000000"/>
          <w:sz w:val="24"/>
          <w:szCs w:val="24"/>
        </w:rPr>
        <w:t>将电子档发至邮箱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2330958141</w:t>
      </w:r>
      <w:r>
        <w:rPr>
          <w:rFonts w:hint="eastAsia" w:ascii="仿宋" w:hAnsi="仿宋" w:eastAsia="仿宋"/>
          <w:color w:val="000000"/>
          <w:sz w:val="24"/>
          <w:szCs w:val="24"/>
        </w:rPr>
        <w:t>@qq.com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D5604-1A33-4CD0-848D-275CF95FAAA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FEFDB89-B598-490A-81DA-133DB782A78E}"/>
  </w:font>
  <w:font w:name="方正字迹-龙吟体 简">
    <w:altName w:val="宋体"/>
    <w:panose1 w:val="02000500000000000000"/>
    <w:charset w:val="86"/>
    <w:family w:val="auto"/>
    <w:pitch w:val="default"/>
    <w:sig w:usb0="00000000" w:usb1="00000000" w:usb2="00000012" w:usb3="00000000" w:csb0="00040001" w:csb1="00000000"/>
    <w:embedRegular r:id="rId3" w:fontKey="{01CB028D-BDF7-4A55-916D-E58C7E46E2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RlMjVjZGI3Mjc3MTk3NzRkYTdhMzRiMDg0MjkifQ=="/>
  </w:docVars>
  <w:rsids>
    <w:rsidRoot w:val="1FFE2F30"/>
    <w:rsid w:val="017436F8"/>
    <w:rsid w:val="034235CC"/>
    <w:rsid w:val="0A60366D"/>
    <w:rsid w:val="15CF5931"/>
    <w:rsid w:val="1EDC30A7"/>
    <w:rsid w:val="1F2D33AD"/>
    <w:rsid w:val="1FFE2F30"/>
    <w:rsid w:val="209044EF"/>
    <w:rsid w:val="22435011"/>
    <w:rsid w:val="22EC6427"/>
    <w:rsid w:val="2771045D"/>
    <w:rsid w:val="3DE14DD0"/>
    <w:rsid w:val="49016F30"/>
    <w:rsid w:val="559D5E95"/>
    <w:rsid w:val="576C3BF2"/>
    <w:rsid w:val="58F13194"/>
    <w:rsid w:val="64CB28B0"/>
    <w:rsid w:val="66F13DA0"/>
    <w:rsid w:val="719E01DF"/>
    <w:rsid w:val="749A6651"/>
    <w:rsid w:val="78EC1071"/>
    <w:rsid w:val="7E982B64"/>
    <w:rsid w:val="BAA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1098</Words>
  <Characters>1205</Characters>
  <Lines>0</Lines>
  <Paragraphs>0</Paragraphs>
  <TotalTime>20</TotalTime>
  <ScaleCrop>false</ScaleCrop>
  <LinksUpToDate>false</LinksUpToDate>
  <CharactersWithSpaces>1212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2023-03-14T16:02:00Z</dcterms:created>
  <dc:creator>涂盛青</dc:creator>
  <cp:lastModifiedBy>0.0</cp:lastModifiedBy>
  <cp:lastPrinted>2023-03-30T09:44:00Z</cp:lastPrinted>
  <dcterms:modified xsi:type="dcterms:W3CDTF">2024-03-26T06:41:51Z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9C703FA3BDE94375BFCA88E387A8DAF1_13</vt:lpwstr>
  </property>
</Properties>
</file>