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240" w:lineRule="auto"/>
        <w:textAlignment w:val="auto"/>
        <w:rPr>
          <w:rFonts w:hint="default"/>
        </w:rPr>
      </w:pPr>
      <w:r>
        <w:rPr>
          <w:rFonts w:hint="default"/>
        </w:rPr>
        <w:t>网站、新媒体平台内容自查表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填报单位：（加盖公章）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</w:rPr>
        <w:t>单位负责人签字：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8"/>
        <w:gridCol w:w="2612"/>
        <w:gridCol w:w="2579"/>
        <w:gridCol w:w="3000"/>
        <w:gridCol w:w="168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媒体名称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（网站或新媒体）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  <w:t>媒体是否在宣传部备案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</w:rPr>
        <w:t>不够请自行加页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D9217BB-AE6C-4E09-A9A5-9F2E6B25675B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4850F35-4B69-4D7D-855A-EA3FDD6C9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RlMjVjZGI3Mjc3MTk3NzRkYTdhMzRiMDg0MjkifQ=="/>
  </w:docVars>
  <w:rsids>
    <w:rsidRoot w:val="062515EF"/>
    <w:rsid w:val="062515EF"/>
    <w:rsid w:val="16920D97"/>
    <w:rsid w:val="1C7237F8"/>
    <w:rsid w:val="29192F0D"/>
    <w:rsid w:val="29D348C7"/>
    <w:rsid w:val="29F42296"/>
    <w:rsid w:val="2BA47406"/>
    <w:rsid w:val="33664FA1"/>
    <w:rsid w:val="35B31528"/>
    <w:rsid w:val="35D82A9E"/>
    <w:rsid w:val="38C52D4E"/>
    <w:rsid w:val="3A543DA5"/>
    <w:rsid w:val="3CBE5970"/>
    <w:rsid w:val="3E012549"/>
    <w:rsid w:val="45790B64"/>
    <w:rsid w:val="47DB78B4"/>
    <w:rsid w:val="4D782049"/>
    <w:rsid w:val="4DED20EF"/>
    <w:rsid w:val="560C1580"/>
    <w:rsid w:val="58562F86"/>
    <w:rsid w:val="58926FC6"/>
    <w:rsid w:val="5CB762E9"/>
    <w:rsid w:val="60A66CD8"/>
    <w:rsid w:val="61691F7C"/>
    <w:rsid w:val="64740A1C"/>
    <w:rsid w:val="67205C7B"/>
    <w:rsid w:val="6D050258"/>
    <w:rsid w:val="6D8343C6"/>
    <w:rsid w:val="6E0E551E"/>
    <w:rsid w:val="6F3C482C"/>
    <w:rsid w:val="70B7060E"/>
    <w:rsid w:val="749A65CD"/>
    <w:rsid w:val="749E6FE1"/>
    <w:rsid w:val="7AD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cs="黑体" w:asciiTheme="minorAscii" w:hAnsiTheme="minorAscii"/>
      <w:b/>
      <w:kern w:val="44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leftChars="100"/>
      <w:outlineLvl w:val="3"/>
    </w:pPr>
    <w:rPr>
      <w:rFonts w:ascii="Arial" w:hAnsi="Arial" w:eastAsia="仿宋_GB2312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leftChars="300"/>
      <w:outlineLvl w:val="4"/>
    </w:pPr>
    <w:rPr>
      <w:rFonts w:eastAsia="仿宋_GB2312" w:asciiTheme="minorAscii" w:hAnsiTheme="minorAscii"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ind w:leftChars="200"/>
      <w:outlineLvl w:val="5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2024-04-03T04:16:00Z</dcterms:created>
  <dc:creator>0.0</dc:creator>
  <cp:lastModifiedBy>0.0</cp:lastModifiedBy>
  <dcterms:modified xsi:type="dcterms:W3CDTF">2024-04-03T04:27:33Z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7AE023B9A609415C94E1B80544380299_13</vt:lpwstr>
  </property>
</Properties>
</file>